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Вид нормативного правового акта:</w:t>
      </w:r>
      <w:r w:rsidR="00FC3FC5">
        <w:rPr>
          <w:sz w:val="28"/>
          <w:szCs w:val="28"/>
        </w:rPr>
        <w:t xml:space="preserve"> </w:t>
      </w:r>
      <w:r w:rsidR="00FC3FC5" w:rsidRPr="00FC3FC5">
        <w:rPr>
          <w:sz w:val="28"/>
          <w:szCs w:val="28"/>
          <w:u w:val="single"/>
        </w:rPr>
        <w:t>постановление</w:t>
      </w:r>
      <w:r w:rsidR="00E51DBB">
        <w:rPr>
          <w:sz w:val="28"/>
          <w:szCs w:val="28"/>
          <w:u w:val="single"/>
        </w:rPr>
        <w:t>.</w:t>
      </w:r>
    </w:p>
    <w:p w:rsidR="00B7378E" w:rsidRPr="004E40DB" w:rsidRDefault="00B7378E" w:rsidP="00A657C0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3D63C1" w:rsidRPr="006B3383" w:rsidRDefault="00B7378E" w:rsidP="00FC3FC5">
      <w:pPr>
        <w:ind w:right="-1" w:firstLine="709"/>
        <w:jc w:val="both"/>
        <w:rPr>
          <w:sz w:val="28"/>
          <w:szCs w:val="28"/>
        </w:rPr>
      </w:pPr>
      <w:r w:rsidRPr="00A87596">
        <w:rPr>
          <w:sz w:val="28"/>
          <w:szCs w:val="28"/>
          <w:u w:val="single"/>
        </w:rPr>
        <w:t>Наименование проекта нормативного правового акта</w:t>
      </w:r>
      <w:r w:rsidR="001F08C6" w:rsidRPr="00A87596">
        <w:rPr>
          <w:sz w:val="28"/>
          <w:szCs w:val="28"/>
          <w:u w:val="single"/>
        </w:rPr>
        <w:t>:</w:t>
      </w:r>
      <w:r w:rsidR="00536C0C" w:rsidRPr="00A87596">
        <w:rPr>
          <w:sz w:val="28"/>
          <w:szCs w:val="28"/>
          <w:u w:val="single"/>
        </w:rPr>
        <w:t xml:space="preserve">  </w:t>
      </w:r>
      <w:r w:rsidR="00BA0AD8" w:rsidRPr="00A87596">
        <w:rPr>
          <w:sz w:val="28"/>
          <w:szCs w:val="28"/>
          <w:u w:val="single"/>
        </w:rPr>
        <w:t xml:space="preserve"> </w:t>
      </w:r>
      <w:r w:rsidR="00FC3FC5" w:rsidRPr="00A87596">
        <w:rPr>
          <w:sz w:val="28"/>
          <w:szCs w:val="28"/>
          <w:u w:val="single"/>
        </w:rPr>
        <w:t>постановление «</w:t>
      </w:r>
      <w:r w:rsidR="008E5A56" w:rsidRPr="00A87596">
        <w:rPr>
          <w:bCs/>
          <w:sz w:val="28"/>
          <w:szCs w:val="28"/>
          <w:u w:val="single"/>
        </w:rPr>
        <w:t xml:space="preserve">Об утверждении </w:t>
      </w:r>
      <w:r w:rsidR="008E5A56" w:rsidRPr="00282AB3">
        <w:rPr>
          <w:bCs/>
          <w:sz w:val="28"/>
          <w:szCs w:val="28"/>
          <w:u w:val="single"/>
        </w:rPr>
        <w:t xml:space="preserve">административного регламента предоставления муниципальной услуги </w:t>
      </w:r>
      <w:r w:rsidR="004E40DB" w:rsidRPr="00282AB3">
        <w:rPr>
          <w:sz w:val="28"/>
          <w:szCs w:val="28"/>
          <w:u w:val="single"/>
        </w:rPr>
        <w:t>«</w:t>
      </w:r>
      <w:r w:rsidR="00282AB3" w:rsidRPr="00282AB3">
        <w:rPr>
          <w:sz w:val="28"/>
          <w:szCs w:val="28"/>
          <w:u w:val="single"/>
        </w:rPr>
        <w:t>Подготовка и утверждение документации по планировке территории</w:t>
      </w:r>
      <w:r w:rsidR="004E40DB" w:rsidRPr="00282AB3">
        <w:rPr>
          <w:sz w:val="28"/>
          <w:szCs w:val="28"/>
          <w:u w:val="single"/>
        </w:rPr>
        <w:t>»</w:t>
      </w:r>
      <w:proofErr w:type="gramStart"/>
      <w:r w:rsidR="006B3383" w:rsidRPr="00282AB3">
        <w:rPr>
          <w:sz w:val="28"/>
          <w:szCs w:val="28"/>
          <w:u w:val="single"/>
        </w:rPr>
        <w:t xml:space="preserve"> </w:t>
      </w:r>
      <w:r w:rsidR="004E40DB" w:rsidRPr="006B3383">
        <w:rPr>
          <w:spacing w:val="-67"/>
          <w:sz w:val="28"/>
          <w:szCs w:val="28"/>
        </w:rPr>
        <w:t xml:space="preserve">  </w:t>
      </w:r>
      <w:r w:rsidR="00FC3FC5" w:rsidRPr="006B3383">
        <w:rPr>
          <w:spacing w:val="4"/>
          <w:sz w:val="28"/>
          <w:szCs w:val="28"/>
        </w:rPr>
        <w:t>.</w:t>
      </w:r>
      <w:proofErr w:type="gramEnd"/>
    </w:p>
    <w:p w:rsidR="00B7378E" w:rsidRPr="001F08C6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E40DB">
        <w:rPr>
          <w:sz w:val="28"/>
          <w:szCs w:val="28"/>
          <w:u w:val="single"/>
        </w:rPr>
        <w:t>Планируемый срок вступления</w:t>
      </w:r>
      <w:r w:rsidRPr="001F08C6">
        <w:rPr>
          <w:sz w:val="28"/>
          <w:szCs w:val="28"/>
        </w:rPr>
        <w:t xml:space="preserve"> в силу нормативного правового акта: </w:t>
      </w:r>
      <w:r w:rsidRPr="001F08C6">
        <w:rPr>
          <w:sz w:val="28"/>
          <w:szCs w:val="28"/>
          <w:u w:val="single"/>
        </w:rPr>
        <w:t xml:space="preserve">вступает в силу </w:t>
      </w:r>
      <w:r w:rsidR="004D34D7">
        <w:rPr>
          <w:sz w:val="28"/>
          <w:szCs w:val="28"/>
          <w:u w:val="single"/>
        </w:rPr>
        <w:t>со дня его подписания</w:t>
      </w:r>
      <w:r w:rsidR="00E51DBB" w:rsidRPr="001F08C6">
        <w:rPr>
          <w:sz w:val="28"/>
          <w:szCs w:val="28"/>
          <w:u w:val="single"/>
        </w:rPr>
        <w:t>.</w:t>
      </w:r>
    </w:p>
    <w:p w:rsidR="00B7378E" w:rsidRPr="001F08C6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F08C6">
        <w:rPr>
          <w:sz w:val="28"/>
          <w:szCs w:val="28"/>
        </w:rPr>
        <w:t xml:space="preserve">Разработчик проекта нормативного правового акта: </w:t>
      </w:r>
      <w:r w:rsidR="00E51DBB" w:rsidRPr="001F08C6">
        <w:rPr>
          <w:sz w:val="28"/>
          <w:szCs w:val="28"/>
          <w:u w:val="single"/>
        </w:rPr>
        <w:t>отдел</w:t>
      </w:r>
      <w:r w:rsidR="00A657C0" w:rsidRPr="001F08C6">
        <w:rPr>
          <w:sz w:val="28"/>
          <w:szCs w:val="28"/>
          <w:u w:val="single"/>
        </w:rPr>
        <w:t xml:space="preserve">  архитектуры и градостроительства</w:t>
      </w:r>
      <w:r w:rsidR="000F237E" w:rsidRPr="001F08C6">
        <w:rPr>
          <w:sz w:val="28"/>
          <w:szCs w:val="28"/>
          <w:u w:val="single"/>
        </w:rPr>
        <w:t xml:space="preserve"> МКУ «УГЖКХ»</w:t>
      </w:r>
      <w:r w:rsidR="00A657C0" w:rsidRPr="001F08C6">
        <w:rPr>
          <w:sz w:val="28"/>
          <w:szCs w:val="28"/>
          <w:u w:val="single"/>
        </w:rPr>
        <w:t>.</w:t>
      </w:r>
    </w:p>
    <w:p w:rsidR="00F97B87" w:rsidRDefault="00A657C0" w:rsidP="00597497">
      <w:pPr>
        <w:pStyle w:val="31"/>
        <w:tabs>
          <w:tab w:val="left" w:pos="-34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74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F07BF7">
        <w:rPr>
          <w:sz w:val="28"/>
          <w:szCs w:val="28"/>
        </w:rPr>
        <w:t>4</w:t>
      </w:r>
      <w:r w:rsidR="00006F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006FC7">
        <w:rPr>
          <w:sz w:val="28"/>
          <w:szCs w:val="28"/>
        </w:rPr>
        <w:t>Р</w:t>
      </w:r>
      <w:r w:rsidR="00B7378E" w:rsidRPr="00A657C0">
        <w:rPr>
          <w:sz w:val="28"/>
          <w:szCs w:val="28"/>
        </w:rPr>
        <w:t xml:space="preserve">азработан </w:t>
      </w:r>
      <w:r w:rsidR="00C530B0">
        <w:rPr>
          <w:sz w:val="28"/>
          <w:szCs w:val="28"/>
        </w:rPr>
        <w:t>с</w:t>
      </w:r>
      <w:r w:rsidR="00C75C5F" w:rsidRPr="00A657C0">
        <w:rPr>
          <w:rFonts w:eastAsia="Calibri"/>
          <w:sz w:val="28"/>
        </w:rPr>
        <w:t xml:space="preserve"> </w:t>
      </w:r>
      <w:r w:rsidR="00A87596">
        <w:rPr>
          <w:rFonts w:eastAsia="Calibri"/>
          <w:sz w:val="28"/>
        </w:rPr>
        <w:t>ц</w:t>
      </w:r>
      <w:r w:rsidR="003D63C1" w:rsidRPr="00B207DC">
        <w:rPr>
          <w:rFonts w:eastAsia="Calibri"/>
          <w:sz w:val="28"/>
          <w:szCs w:val="28"/>
        </w:rPr>
        <w:t>ел</w:t>
      </w:r>
      <w:r w:rsidR="00C530B0">
        <w:rPr>
          <w:rFonts w:eastAsia="Calibri"/>
          <w:sz w:val="28"/>
          <w:szCs w:val="28"/>
        </w:rPr>
        <w:t>ью</w:t>
      </w:r>
      <w:r w:rsidR="003D63C1" w:rsidRPr="00B207DC">
        <w:rPr>
          <w:rFonts w:eastAsia="Calibri"/>
          <w:sz w:val="28"/>
          <w:szCs w:val="28"/>
        </w:rPr>
        <w:t xml:space="preserve"> </w:t>
      </w:r>
      <w:r w:rsidR="00C530B0" w:rsidRPr="004E40DB">
        <w:rPr>
          <w:sz w:val="28"/>
          <w:szCs w:val="28"/>
        </w:rPr>
        <w:t xml:space="preserve">повышения качества предоставления муниципальной услуги </w:t>
      </w:r>
      <w:r w:rsidR="00C530B0" w:rsidRPr="00282AB3">
        <w:rPr>
          <w:sz w:val="28"/>
          <w:szCs w:val="28"/>
        </w:rPr>
        <w:t>при</w:t>
      </w:r>
      <w:r w:rsidR="00282AB3" w:rsidRPr="00282AB3">
        <w:rPr>
          <w:sz w:val="28"/>
          <w:szCs w:val="28"/>
        </w:rPr>
        <w:t xml:space="preserve"> подготовке и утверждении документации по планировке территории</w:t>
      </w:r>
      <w:r w:rsidR="006B3383" w:rsidRPr="00282AB3">
        <w:rPr>
          <w:sz w:val="28"/>
          <w:szCs w:val="28"/>
        </w:rPr>
        <w:t>,</w:t>
      </w:r>
      <w:r w:rsidR="008E5A56" w:rsidRPr="00282AB3">
        <w:rPr>
          <w:rFonts w:cs="Times New Roman"/>
          <w:spacing w:val="4"/>
          <w:sz w:val="28"/>
          <w:szCs w:val="28"/>
        </w:rPr>
        <w:t xml:space="preserve"> </w:t>
      </w:r>
      <w:r w:rsidR="008E5A56" w:rsidRPr="006B3383">
        <w:rPr>
          <w:rFonts w:cs="Times New Roman"/>
          <w:sz w:val="28"/>
          <w:szCs w:val="28"/>
        </w:rPr>
        <w:t>определения сроков и последовательности действий  при предоставлении муниципальной услуги, в том числе особенности выполнения административных</w:t>
      </w:r>
      <w:r w:rsidR="008E5A56" w:rsidRPr="003D127E">
        <w:rPr>
          <w:rFonts w:cs="Times New Roman"/>
          <w:sz w:val="28"/>
          <w:szCs w:val="28"/>
        </w:rPr>
        <w:t xml:space="preserve"> процедур в электронной форме и в МФЦ.</w:t>
      </w:r>
      <w:proofErr w:type="gramEnd"/>
    </w:p>
    <w:p w:rsidR="00C4063B" w:rsidRPr="00C4063B" w:rsidRDefault="00F07BF7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5</w:t>
      </w:r>
      <w:r w:rsidR="00B7378E" w:rsidRPr="000B7EEE">
        <w:rPr>
          <w:sz w:val="28"/>
          <w:szCs w:val="28"/>
        </w:rPr>
        <w:t>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282AB3">
        <w:rPr>
          <w:sz w:val="28"/>
          <w:szCs w:val="28"/>
          <w:u w:val="single"/>
        </w:rPr>
        <w:t>20.01.2023</w:t>
      </w:r>
      <w:r w:rsidR="00ED2B0D">
        <w:rPr>
          <w:sz w:val="28"/>
          <w:szCs w:val="28"/>
          <w:u w:val="single"/>
        </w:rPr>
        <w:t xml:space="preserve"> по</w:t>
      </w:r>
      <w:r w:rsidR="00E2282C">
        <w:rPr>
          <w:sz w:val="28"/>
          <w:szCs w:val="28"/>
          <w:u w:val="single"/>
        </w:rPr>
        <w:t xml:space="preserve"> </w:t>
      </w:r>
      <w:r w:rsidR="00282AB3">
        <w:rPr>
          <w:sz w:val="28"/>
          <w:szCs w:val="28"/>
          <w:u w:val="single"/>
        </w:rPr>
        <w:t>08.02.</w:t>
      </w:r>
      <w:r w:rsidR="00ED2B0D">
        <w:rPr>
          <w:sz w:val="28"/>
          <w:szCs w:val="28"/>
          <w:u w:val="single"/>
        </w:rPr>
        <w:t>20</w:t>
      </w:r>
      <w:r w:rsidR="00C72722">
        <w:rPr>
          <w:sz w:val="28"/>
          <w:szCs w:val="28"/>
          <w:u w:val="single"/>
        </w:rPr>
        <w:t>2</w:t>
      </w:r>
      <w:r w:rsidR="00E2282C">
        <w:rPr>
          <w:sz w:val="28"/>
          <w:szCs w:val="28"/>
          <w:u w:val="single"/>
        </w:rPr>
        <w:t>3</w:t>
      </w:r>
      <w:r w:rsidR="000F237E">
        <w:rPr>
          <w:sz w:val="28"/>
          <w:szCs w:val="28"/>
          <w:u w:val="single"/>
        </w:rPr>
        <w:t>.</w:t>
      </w:r>
    </w:p>
    <w:p w:rsidR="00C4063B" w:rsidRPr="00C4063B" w:rsidRDefault="00F07BF7" w:rsidP="001F08C6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B7378E" w:rsidRPr="000B7EEE">
        <w:rPr>
          <w:sz w:val="28"/>
          <w:szCs w:val="28"/>
        </w:rPr>
        <w:t>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="00B7378E"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A657C0" w:rsidRPr="00A657C0">
        <w:rPr>
          <w:sz w:val="28"/>
          <w:szCs w:val="28"/>
          <w:u w:val="single"/>
        </w:rPr>
        <w:t>Голубь Ирина Владимировна</w:t>
      </w:r>
      <w:r w:rsidR="00C4063B" w:rsidRPr="00C4063B">
        <w:rPr>
          <w:sz w:val="28"/>
          <w:szCs w:val="28"/>
          <w:u w:val="single"/>
        </w:rPr>
        <w:t>,</w:t>
      </w:r>
      <w:r w:rsidR="00A53CD6" w:rsidRPr="00A53CD6">
        <w:t xml:space="preserve"> </w:t>
      </w:r>
      <w:hyperlink r:id="rId6" w:history="1">
        <w:r w:rsidR="00A53CD6" w:rsidRPr="00FB5F94">
          <w:rPr>
            <w:rStyle w:val="a4"/>
            <w:color w:val="auto"/>
            <w:sz w:val="28"/>
            <w:szCs w:val="28"/>
          </w:rPr>
          <w:t>otdel-arhitekturi@mail.ru</w:t>
        </w:r>
      </w:hyperlink>
      <w:r w:rsidR="00C4063B" w:rsidRPr="00FB5F94">
        <w:rPr>
          <w:sz w:val="28"/>
          <w:szCs w:val="28"/>
          <w:u w:val="single"/>
        </w:rPr>
        <w:t xml:space="preserve"> </w:t>
      </w:r>
      <w:r w:rsidR="00C4063B" w:rsidRPr="00C4063B">
        <w:rPr>
          <w:sz w:val="28"/>
          <w:szCs w:val="28"/>
          <w:u w:val="single"/>
        </w:rPr>
        <w:t>8(84656)2</w:t>
      </w:r>
      <w:r w:rsidR="00A657C0">
        <w:rPr>
          <w:sz w:val="28"/>
          <w:szCs w:val="28"/>
          <w:u w:val="single"/>
        </w:rPr>
        <w:t>4697</w:t>
      </w:r>
    </w:p>
    <w:p w:rsidR="00084A79" w:rsidRPr="00C4063B" w:rsidRDefault="00F07BF7" w:rsidP="009A1D1E">
      <w:pPr>
        <w:pStyle w:val="ConsPlusNonformat"/>
        <w:tabs>
          <w:tab w:val="left" w:pos="1134"/>
        </w:tabs>
        <w:ind w:firstLine="709"/>
        <w:jc w:val="both"/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378E" w:rsidRPr="000B7EEE">
        <w:rPr>
          <w:rFonts w:ascii="Times New Roman" w:hAnsi="Times New Roman" w:cs="Times New Roman"/>
          <w:sz w:val="28"/>
          <w:szCs w:val="28"/>
        </w:rPr>
        <w:t>. Иная информация по решению разработчика проекта нормативного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="00B7378E"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9A1D1E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6FC7"/>
    <w:rsid w:val="0000711A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679AD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E46AF"/>
    <w:rsid w:val="000F237E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19E7"/>
    <w:rsid w:val="001B00AC"/>
    <w:rsid w:val="001B3711"/>
    <w:rsid w:val="001C2939"/>
    <w:rsid w:val="001C5B11"/>
    <w:rsid w:val="001D1298"/>
    <w:rsid w:val="001D1379"/>
    <w:rsid w:val="001D1887"/>
    <w:rsid w:val="001D33F0"/>
    <w:rsid w:val="001D75CB"/>
    <w:rsid w:val="001E0E1A"/>
    <w:rsid w:val="001E65D5"/>
    <w:rsid w:val="001E674E"/>
    <w:rsid w:val="001F08C6"/>
    <w:rsid w:val="001F4B05"/>
    <w:rsid w:val="0020146C"/>
    <w:rsid w:val="00213D2E"/>
    <w:rsid w:val="00214FE7"/>
    <w:rsid w:val="00215341"/>
    <w:rsid w:val="002245A9"/>
    <w:rsid w:val="00225817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701"/>
    <w:rsid w:val="00280DAD"/>
    <w:rsid w:val="0028209B"/>
    <w:rsid w:val="00282AB3"/>
    <w:rsid w:val="0028327A"/>
    <w:rsid w:val="00287ED6"/>
    <w:rsid w:val="00291AA6"/>
    <w:rsid w:val="002A6634"/>
    <w:rsid w:val="002B52C3"/>
    <w:rsid w:val="002D01F5"/>
    <w:rsid w:val="002D74CA"/>
    <w:rsid w:val="002E29D6"/>
    <w:rsid w:val="002F1508"/>
    <w:rsid w:val="002F2046"/>
    <w:rsid w:val="003044F0"/>
    <w:rsid w:val="00311544"/>
    <w:rsid w:val="00312EEA"/>
    <w:rsid w:val="0032051F"/>
    <w:rsid w:val="00326AB1"/>
    <w:rsid w:val="00326AD9"/>
    <w:rsid w:val="003364C3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63C1"/>
    <w:rsid w:val="003E0F81"/>
    <w:rsid w:val="003E6834"/>
    <w:rsid w:val="003F2576"/>
    <w:rsid w:val="003F2E01"/>
    <w:rsid w:val="003F43AC"/>
    <w:rsid w:val="003F4B28"/>
    <w:rsid w:val="003F5A30"/>
    <w:rsid w:val="003F620A"/>
    <w:rsid w:val="00405177"/>
    <w:rsid w:val="00412CBB"/>
    <w:rsid w:val="0041634E"/>
    <w:rsid w:val="00427BA1"/>
    <w:rsid w:val="00431451"/>
    <w:rsid w:val="0043334B"/>
    <w:rsid w:val="004423B4"/>
    <w:rsid w:val="00447286"/>
    <w:rsid w:val="0045140E"/>
    <w:rsid w:val="00451572"/>
    <w:rsid w:val="004524A3"/>
    <w:rsid w:val="00452D45"/>
    <w:rsid w:val="00452FB7"/>
    <w:rsid w:val="00461831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4D7"/>
    <w:rsid w:val="004D3E63"/>
    <w:rsid w:val="004D4FBF"/>
    <w:rsid w:val="004E40DB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25D9"/>
    <w:rsid w:val="00533145"/>
    <w:rsid w:val="00536C0C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7497"/>
    <w:rsid w:val="005A7C6A"/>
    <w:rsid w:val="005B0FCE"/>
    <w:rsid w:val="005B13E4"/>
    <w:rsid w:val="005C765C"/>
    <w:rsid w:val="005D1D0D"/>
    <w:rsid w:val="005D5706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130A9"/>
    <w:rsid w:val="00631C9C"/>
    <w:rsid w:val="00643F0E"/>
    <w:rsid w:val="00645C4C"/>
    <w:rsid w:val="00650A78"/>
    <w:rsid w:val="00651A70"/>
    <w:rsid w:val="0065310C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B3383"/>
    <w:rsid w:val="006C37A8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2E53"/>
    <w:rsid w:val="007741E2"/>
    <w:rsid w:val="00776EA3"/>
    <w:rsid w:val="007807C8"/>
    <w:rsid w:val="00781961"/>
    <w:rsid w:val="00785848"/>
    <w:rsid w:val="00791E48"/>
    <w:rsid w:val="007958F0"/>
    <w:rsid w:val="007A1FD6"/>
    <w:rsid w:val="007A3767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34F1E"/>
    <w:rsid w:val="0084628B"/>
    <w:rsid w:val="00846B2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5A56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1D1E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7BB"/>
    <w:rsid w:val="00A3183B"/>
    <w:rsid w:val="00A3211A"/>
    <w:rsid w:val="00A34F25"/>
    <w:rsid w:val="00A53CD6"/>
    <w:rsid w:val="00A541DD"/>
    <w:rsid w:val="00A657C0"/>
    <w:rsid w:val="00A66EC3"/>
    <w:rsid w:val="00A729FE"/>
    <w:rsid w:val="00A76A2E"/>
    <w:rsid w:val="00A87596"/>
    <w:rsid w:val="00A917B0"/>
    <w:rsid w:val="00A9564D"/>
    <w:rsid w:val="00AA673B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018E"/>
    <w:rsid w:val="00B42EE7"/>
    <w:rsid w:val="00B448EE"/>
    <w:rsid w:val="00B44E6C"/>
    <w:rsid w:val="00B4714F"/>
    <w:rsid w:val="00B57337"/>
    <w:rsid w:val="00B6167A"/>
    <w:rsid w:val="00B642BA"/>
    <w:rsid w:val="00B64792"/>
    <w:rsid w:val="00B650DE"/>
    <w:rsid w:val="00B725C9"/>
    <w:rsid w:val="00B7378E"/>
    <w:rsid w:val="00B819C6"/>
    <w:rsid w:val="00B84F07"/>
    <w:rsid w:val="00BA0221"/>
    <w:rsid w:val="00BA0AD8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64A9"/>
    <w:rsid w:val="00C4711F"/>
    <w:rsid w:val="00C47240"/>
    <w:rsid w:val="00C5051E"/>
    <w:rsid w:val="00C530B0"/>
    <w:rsid w:val="00C55764"/>
    <w:rsid w:val="00C635F3"/>
    <w:rsid w:val="00C72722"/>
    <w:rsid w:val="00C75C5F"/>
    <w:rsid w:val="00C81ECA"/>
    <w:rsid w:val="00C84A87"/>
    <w:rsid w:val="00C927F8"/>
    <w:rsid w:val="00CA20A7"/>
    <w:rsid w:val="00CA4A1F"/>
    <w:rsid w:val="00CA7FC7"/>
    <w:rsid w:val="00CB2D6E"/>
    <w:rsid w:val="00CB3B6A"/>
    <w:rsid w:val="00CC1F68"/>
    <w:rsid w:val="00CC2086"/>
    <w:rsid w:val="00CC27EF"/>
    <w:rsid w:val="00CD0768"/>
    <w:rsid w:val="00CD12C2"/>
    <w:rsid w:val="00CD2EEE"/>
    <w:rsid w:val="00CE19E9"/>
    <w:rsid w:val="00CE1C91"/>
    <w:rsid w:val="00CE2373"/>
    <w:rsid w:val="00CE3FD2"/>
    <w:rsid w:val="00CE467F"/>
    <w:rsid w:val="00CE67CC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5682A"/>
    <w:rsid w:val="00D61BAB"/>
    <w:rsid w:val="00D6477E"/>
    <w:rsid w:val="00D64A2F"/>
    <w:rsid w:val="00D67776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22705"/>
    <w:rsid w:val="00E2282C"/>
    <w:rsid w:val="00E30656"/>
    <w:rsid w:val="00E37647"/>
    <w:rsid w:val="00E40A83"/>
    <w:rsid w:val="00E418BA"/>
    <w:rsid w:val="00E51DBB"/>
    <w:rsid w:val="00E53D5D"/>
    <w:rsid w:val="00E53E75"/>
    <w:rsid w:val="00E55ADF"/>
    <w:rsid w:val="00E6132E"/>
    <w:rsid w:val="00E617CF"/>
    <w:rsid w:val="00E67F6D"/>
    <w:rsid w:val="00E77A1A"/>
    <w:rsid w:val="00E81D8E"/>
    <w:rsid w:val="00E92F61"/>
    <w:rsid w:val="00E949F8"/>
    <w:rsid w:val="00E95816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1BF2"/>
    <w:rsid w:val="00EF3AA3"/>
    <w:rsid w:val="00EF4126"/>
    <w:rsid w:val="00EF757A"/>
    <w:rsid w:val="00F00D97"/>
    <w:rsid w:val="00F0194E"/>
    <w:rsid w:val="00F040B7"/>
    <w:rsid w:val="00F07BF7"/>
    <w:rsid w:val="00F11FC9"/>
    <w:rsid w:val="00F21C0D"/>
    <w:rsid w:val="00F35C24"/>
    <w:rsid w:val="00F37DB5"/>
    <w:rsid w:val="00F41BBC"/>
    <w:rsid w:val="00F4446C"/>
    <w:rsid w:val="00F47205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1036"/>
    <w:rsid w:val="00F8609F"/>
    <w:rsid w:val="00F92AE4"/>
    <w:rsid w:val="00F93C7D"/>
    <w:rsid w:val="00F9588B"/>
    <w:rsid w:val="00F97B87"/>
    <w:rsid w:val="00FB1E7C"/>
    <w:rsid w:val="00FB4019"/>
    <w:rsid w:val="00FB5F94"/>
    <w:rsid w:val="00FB6BCE"/>
    <w:rsid w:val="00FC0133"/>
    <w:rsid w:val="00FC0DFE"/>
    <w:rsid w:val="00FC3FC5"/>
    <w:rsid w:val="00FD1A01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29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9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A657C0"/>
    <w:pPr>
      <w:suppressAutoHyphens/>
      <w:autoSpaceDN w:val="0"/>
      <w:textAlignment w:val="baseline"/>
    </w:pPr>
    <w:rPr>
      <w:rFonts w:ascii="Calibri" w:eastAsia="SimSun" w:hAnsi="Calibri" w:cs="Times New Roman"/>
      <w:kern w:val="3"/>
      <w:lang w:eastAsia="ru-RU"/>
    </w:rPr>
  </w:style>
  <w:style w:type="paragraph" w:customStyle="1" w:styleId="31">
    <w:name w:val="Основной текст 31"/>
    <w:basedOn w:val="a"/>
    <w:rsid w:val="00597497"/>
    <w:pPr>
      <w:widowControl w:val="0"/>
      <w:suppressAutoHyphens/>
      <w:spacing w:after="120"/>
      <w:textAlignment w:val="baseline"/>
    </w:pPr>
    <w:rPr>
      <w:rFonts w:eastAsia="SimSun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?To=otdel%2darhitekturi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35570-E730-4CE3-97A5-2E894DE16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Голубь</cp:lastModifiedBy>
  <cp:revision>19</cp:revision>
  <cp:lastPrinted>2023-01-18T11:08:00Z</cp:lastPrinted>
  <dcterms:created xsi:type="dcterms:W3CDTF">2021-01-18T11:27:00Z</dcterms:created>
  <dcterms:modified xsi:type="dcterms:W3CDTF">2023-01-18T11:08:00Z</dcterms:modified>
</cp:coreProperties>
</file>